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0" w:rsidRPr="00C44B70" w:rsidRDefault="00C44B70" w:rsidP="00C44B70">
      <w:pPr>
        <w:jc w:val="center"/>
        <w:rPr>
          <w:b/>
          <w:lang w:val="fr-CA"/>
        </w:rPr>
      </w:pPr>
      <w:r w:rsidRPr="00C44B70">
        <w:rPr>
          <w:b/>
          <w:lang w:val="fr-CA"/>
        </w:rPr>
        <w:t>Bibliographie</w:t>
      </w:r>
    </w:p>
    <w:p w:rsidR="00C44B70" w:rsidRPr="00C44B70" w:rsidRDefault="00C44B70">
      <w:pPr>
        <w:rPr>
          <w:b/>
          <w:lang w:val="fr-CA"/>
        </w:rPr>
      </w:pPr>
      <w:r w:rsidRPr="00C44B70">
        <w:rPr>
          <w:b/>
          <w:lang w:val="fr-CA"/>
        </w:rPr>
        <w:t>Soyez sur d’inclure les choses suivantes:</w:t>
      </w:r>
    </w:p>
    <w:p w:rsidR="00C44B70" w:rsidRPr="00C44B70" w:rsidRDefault="00C44B70" w:rsidP="00C44B70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 xml:space="preserve">Le titre (Bibliographie)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/1                                                                   </w:t>
      </w:r>
    </w:p>
    <w:p w:rsidR="00C44B70" w:rsidRPr="00C44B70" w:rsidRDefault="00C44B70" w:rsidP="00C44B70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>Au moins deux (2) sources</w:t>
      </w:r>
      <w:r>
        <w:rPr>
          <w:lang w:val="fr-CA"/>
        </w:rPr>
        <w:tab/>
      </w:r>
      <w:r>
        <w:rPr>
          <w:lang w:val="fr-CA"/>
        </w:rPr>
        <w:tab/>
        <w:t>/</w:t>
      </w:r>
      <w:r w:rsidR="00593ECD">
        <w:rPr>
          <w:lang w:val="fr-CA"/>
        </w:rPr>
        <w:t>1</w:t>
      </w:r>
    </w:p>
    <w:p w:rsidR="00C44B70" w:rsidRPr="00C44B70" w:rsidRDefault="00C44B70" w:rsidP="00C44B70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 xml:space="preserve">Les entrées sont en ordre alphabétique et </w:t>
      </w:r>
      <w:proofErr w:type="spellStart"/>
      <w:r w:rsidRPr="00C44B70">
        <w:rPr>
          <w:lang w:val="fr-CA"/>
        </w:rPr>
        <w:t>sont</w:t>
      </w:r>
      <w:proofErr w:type="spellEnd"/>
      <w:r w:rsidRPr="00C44B70">
        <w:rPr>
          <w:lang w:val="fr-CA"/>
        </w:rPr>
        <w:t xml:space="preserve"> double interligne</w:t>
      </w:r>
      <w:r w:rsidR="00593ECD">
        <w:rPr>
          <w:lang w:val="fr-CA"/>
        </w:rPr>
        <w:tab/>
        <w:t>/2</w:t>
      </w:r>
    </w:p>
    <w:p w:rsidR="00C44B70" w:rsidRPr="00C44B70" w:rsidRDefault="00C44B70" w:rsidP="00C44B70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>La deuxième ligne de chaque entrée est en retraite</w:t>
      </w:r>
      <w:r w:rsidR="00593ECD">
        <w:rPr>
          <w:lang w:val="fr-CA"/>
        </w:rPr>
        <w:tab/>
      </w:r>
      <w:r w:rsidR="00593ECD">
        <w:rPr>
          <w:lang w:val="fr-CA"/>
        </w:rPr>
        <w:tab/>
      </w:r>
      <w:r w:rsidR="00593ECD">
        <w:rPr>
          <w:lang w:val="fr-CA"/>
        </w:rPr>
        <w:tab/>
        <w:t>/2</w:t>
      </w:r>
    </w:p>
    <w:p w:rsidR="00C44B70" w:rsidRPr="00C44B70" w:rsidRDefault="00C44B70" w:rsidP="00C44B70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 xml:space="preserve">Chaque inscription a le bon format (ponctuation, </w:t>
      </w:r>
      <w:r w:rsidRPr="00C44B70">
        <w:rPr>
          <w:i/>
          <w:lang w:val="fr-CA"/>
        </w:rPr>
        <w:t>italiques</w:t>
      </w:r>
      <w:r w:rsidRPr="00C44B70">
        <w:rPr>
          <w:lang w:val="fr-CA"/>
        </w:rPr>
        <w:t xml:space="preserve"> etc.) (INDICE : easybib.com)</w:t>
      </w:r>
      <w:r w:rsidR="00593ECD">
        <w:rPr>
          <w:lang w:val="fr-CA"/>
        </w:rPr>
        <w:tab/>
        <w:t>/2</w:t>
      </w:r>
    </w:p>
    <w:p w:rsidR="00593ECD" w:rsidRDefault="00C44B70" w:rsidP="00C44B70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>Les éléments nécessaires pour identifier le livre/site web. Etc. sont présents</w:t>
      </w:r>
      <w:r w:rsidR="00593ECD">
        <w:rPr>
          <w:lang w:val="fr-CA"/>
        </w:rPr>
        <w:tab/>
      </w:r>
      <w:r w:rsidR="00593ECD">
        <w:rPr>
          <w:lang w:val="fr-CA"/>
        </w:rPr>
        <w:tab/>
        <w:t>/2</w:t>
      </w:r>
    </w:p>
    <w:p w:rsidR="00C44B70" w:rsidRPr="00593ECD" w:rsidRDefault="00593ECD" w:rsidP="00593ECD">
      <w:pPr>
        <w:rPr>
          <w:lang w:val="fr-CA"/>
        </w:rPr>
      </w:pPr>
      <w:r>
        <w:rPr>
          <w:lang w:val="fr-CA"/>
        </w:rPr>
        <w:t xml:space="preserve">/5 </w:t>
      </w:r>
      <w:r w:rsidR="00C44B70" w:rsidRPr="00593ECD">
        <w:rPr>
          <w:lang w:val="fr-CA"/>
        </w:rPr>
        <w:br/>
      </w:r>
    </w:p>
    <w:p w:rsidR="00C44B70" w:rsidRDefault="00C44B70">
      <w:pPr>
        <w:rPr>
          <w:lang w:val="fr-CA"/>
        </w:rPr>
      </w:pPr>
    </w:p>
    <w:p w:rsidR="00593ECD" w:rsidRDefault="00593ECD">
      <w:pPr>
        <w:rPr>
          <w:lang w:val="fr-CA"/>
        </w:rPr>
      </w:pPr>
    </w:p>
    <w:p w:rsidR="00593ECD" w:rsidRDefault="00593ECD">
      <w:pPr>
        <w:rPr>
          <w:lang w:val="fr-CA"/>
        </w:rPr>
      </w:pPr>
    </w:p>
    <w:p w:rsidR="00593ECD" w:rsidRDefault="00593ECD">
      <w:pPr>
        <w:rPr>
          <w:lang w:val="fr-CA"/>
        </w:rPr>
      </w:pPr>
    </w:p>
    <w:p w:rsidR="00593ECD" w:rsidRDefault="00593ECD">
      <w:pPr>
        <w:rPr>
          <w:lang w:val="fr-CA"/>
        </w:rPr>
      </w:pPr>
    </w:p>
    <w:p w:rsidR="00593ECD" w:rsidRDefault="00593ECD">
      <w:pPr>
        <w:rPr>
          <w:lang w:val="fr-CA"/>
        </w:rPr>
      </w:pPr>
    </w:p>
    <w:p w:rsidR="00593ECD" w:rsidRPr="00C44B70" w:rsidRDefault="00593ECD" w:rsidP="00593ECD">
      <w:pPr>
        <w:jc w:val="center"/>
        <w:rPr>
          <w:b/>
          <w:lang w:val="fr-CA"/>
        </w:rPr>
      </w:pPr>
      <w:r w:rsidRPr="00C44B70">
        <w:rPr>
          <w:b/>
          <w:lang w:val="fr-CA"/>
        </w:rPr>
        <w:t>Bibliographie</w:t>
      </w:r>
    </w:p>
    <w:p w:rsidR="00593ECD" w:rsidRPr="00C44B70" w:rsidRDefault="00593ECD" w:rsidP="00593ECD">
      <w:pPr>
        <w:rPr>
          <w:b/>
          <w:lang w:val="fr-CA"/>
        </w:rPr>
      </w:pPr>
      <w:r w:rsidRPr="00C44B70">
        <w:rPr>
          <w:b/>
          <w:lang w:val="fr-CA"/>
        </w:rPr>
        <w:t>Soyez sur d’inclure les choses suivantes:</w:t>
      </w:r>
    </w:p>
    <w:p w:rsidR="00593ECD" w:rsidRPr="00C44B70" w:rsidRDefault="00593ECD" w:rsidP="00593ECD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 xml:space="preserve">Le titre (Bibliographie)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/1                                                                   </w:t>
      </w:r>
    </w:p>
    <w:p w:rsidR="00593ECD" w:rsidRPr="00C44B70" w:rsidRDefault="00593ECD" w:rsidP="00593ECD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>Au moins deux (2) sources</w:t>
      </w:r>
      <w:r>
        <w:rPr>
          <w:lang w:val="fr-CA"/>
        </w:rPr>
        <w:tab/>
      </w:r>
      <w:r>
        <w:rPr>
          <w:lang w:val="fr-CA"/>
        </w:rPr>
        <w:tab/>
        <w:t>/1</w:t>
      </w:r>
    </w:p>
    <w:p w:rsidR="00593ECD" w:rsidRPr="00C44B70" w:rsidRDefault="00593ECD" w:rsidP="00593ECD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 xml:space="preserve">Les entrées sont en ordre alphabétique et </w:t>
      </w:r>
      <w:proofErr w:type="spellStart"/>
      <w:r w:rsidRPr="00C44B70">
        <w:rPr>
          <w:lang w:val="fr-CA"/>
        </w:rPr>
        <w:t>sont</w:t>
      </w:r>
      <w:proofErr w:type="spellEnd"/>
      <w:r w:rsidRPr="00C44B70">
        <w:rPr>
          <w:lang w:val="fr-CA"/>
        </w:rPr>
        <w:t xml:space="preserve"> double interligne</w:t>
      </w:r>
      <w:r>
        <w:rPr>
          <w:lang w:val="fr-CA"/>
        </w:rPr>
        <w:tab/>
        <w:t>/2</w:t>
      </w:r>
    </w:p>
    <w:p w:rsidR="00593ECD" w:rsidRPr="00C44B70" w:rsidRDefault="00593ECD" w:rsidP="00593ECD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>La deuxième ligne de chaque entrée est en retraite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/2</w:t>
      </w:r>
    </w:p>
    <w:p w:rsidR="00593ECD" w:rsidRPr="00C44B70" w:rsidRDefault="00593ECD" w:rsidP="00593ECD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 xml:space="preserve">Chaque inscription a le bon format (ponctuation, </w:t>
      </w:r>
      <w:r w:rsidRPr="00C44B70">
        <w:rPr>
          <w:i/>
          <w:lang w:val="fr-CA"/>
        </w:rPr>
        <w:t>italiques</w:t>
      </w:r>
      <w:r w:rsidRPr="00C44B70">
        <w:rPr>
          <w:lang w:val="fr-CA"/>
        </w:rPr>
        <w:t xml:space="preserve"> etc.) (INDICE : easybib.com)</w:t>
      </w:r>
      <w:r>
        <w:rPr>
          <w:lang w:val="fr-CA"/>
        </w:rPr>
        <w:tab/>
        <w:t>/2</w:t>
      </w:r>
    </w:p>
    <w:p w:rsidR="00593ECD" w:rsidRDefault="00593ECD" w:rsidP="00593ECD">
      <w:pPr>
        <w:pStyle w:val="ListParagraph"/>
        <w:numPr>
          <w:ilvl w:val="0"/>
          <w:numId w:val="1"/>
        </w:numPr>
        <w:rPr>
          <w:lang w:val="fr-CA"/>
        </w:rPr>
      </w:pPr>
      <w:r w:rsidRPr="00C44B70">
        <w:rPr>
          <w:lang w:val="fr-CA"/>
        </w:rPr>
        <w:t>Les éléments nécessaires pour identifier le livre/site web. Etc. sont présents</w:t>
      </w:r>
      <w:r>
        <w:rPr>
          <w:lang w:val="fr-CA"/>
        </w:rPr>
        <w:tab/>
      </w:r>
      <w:r>
        <w:rPr>
          <w:lang w:val="fr-CA"/>
        </w:rPr>
        <w:tab/>
        <w:t>/2</w:t>
      </w:r>
    </w:p>
    <w:p w:rsidR="00593ECD" w:rsidRPr="00593ECD" w:rsidRDefault="00593ECD" w:rsidP="00593ECD">
      <w:pPr>
        <w:rPr>
          <w:lang w:val="fr-CA"/>
        </w:rPr>
      </w:pPr>
      <w:r>
        <w:rPr>
          <w:lang w:val="fr-CA"/>
        </w:rPr>
        <w:t xml:space="preserve">/5 </w:t>
      </w:r>
      <w:r w:rsidRPr="00593ECD">
        <w:rPr>
          <w:lang w:val="fr-CA"/>
        </w:rPr>
        <w:br/>
      </w:r>
    </w:p>
    <w:p w:rsidR="00593ECD" w:rsidRPr="00C44B70" w:rsidRDefault="00593ECD">
      <w:pPr>
        <w:rPr>
          <w:lang w:val="fr-CA"/>
        </w:rPr>
      </w:pPr>
      <w:bookmarkStart w:id="0" w:name="_GoBack"/>
      <w:bookmarkEnd w:id="0"/>
    </w:p>
    <w:sectPr w:rsidR="00593ECD" w:rsidRPr="00C4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53E1"/>
    <w:multiLevelType w:val="hybridMultilevel"/>
    <w:tmpl w:val="3B2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0"/>
    <w:rsid w:val="00083FED"/>
    <w:rsid w:val="00087935"/>
    <w:rsid w:val="00096FC6"/>
    <w:rsid w:val="000B2C9C"/>
    <w:rsid w:val="001212CD"/>
    <w:rsid w:val="00153902"/>
    <w:rsid w:val="001B2625"/>
    <w:rsid w:val="001C610B"/>
    <w:rsid w:val="0021461C"/>
    <w:rsid w:val="0022147B"/>
    <w:rsid w:val="002716A5"/>
    <w:rsid w:val="002A2000"/>
    <w:rsid w:val="002A37A0"/>
    <w:rsid w:val="003526C6"/>
    <w:rsid w:val="00362A97"/>
    <w:rsid w:val="003946F6"/>
    <w:rsid w:val="003C408F"/>
    <w:rsid w:val="003E78C1"/>
    <w:rsid w:val="004816F1"/>
    <w:rsid w:val="004A5976"/>
    <w:rsid w:val="004C2D40"/>
    <w:rsid w:val="004F147C"/>
    <w:rsid w:val="00530ED5"/>
    <w:rsid w:val="00593ECD"/>
    <w:rsid w:val="00682819"/>
    <w:rsid w:val="007075DA"/>
    <w:rsid w:val="007F2045"/>
    <w:rsid w:val="00816876"/>
    <w:rsid w:val="00861F8C"/>
    <w:rsid w:val="00875627"/>
    <w:rsid w:val="008C1586"/>
    <w:rsid w:val="008E562B"/>
    <w:rsid w:val="0096178B"/>
    <w:rsid w:val="009642C2"/>
    <w:rsid w:val="00987020"/>
    <w:rsid w:val="009D1CA4"/>
    <w:rsid w:val="009E78B0"/>
    <w:rsid w:val="009F0C6B"/>
    <w:rsid w:val="00A02C8D"/>
    <w:rsid w:val="00A13D0A"/>
    <w:rsid w:val="00A229E1"/>
    <w:rsid w:val="00AA527F"/>
    <w:rsid w:val="00AF1E96"/>
    <w:rsid w:val="00B414FB"/>
    <w:rsid w:val="00B702BD"/>
    <w:rsid w:val="00B7413A"/>
    <w:rsid w:val="00B90BF8"/>
    <w:rsid w:val="00C01C63"/>
    <w:rsid w:val="00C27F15"/>
    <w:rsid w:val="00C364EC"/>
    <w:rsid w:val="00C44B70"/>
    <w:rsid w:val="00C51EE9"/>
    <w:rsid w:val="00C657F4"/>
    <w:rsid w:val="00CA21B5"/>
    <w:rsid w:val="00CC79A4"/>
    <w:rsid w:val="00CD7449"/>
    <w:rsid w:val="00CF69B8"/>
    <w:rsid w:val="00D2056B"/>
    <w:rsid w:val="00D70BE2"/>
    <w:rsid w:val="00DB654D"/>
    <w:rsid w:val="00DD3528"/>
    <w:rsid w:val="00DE3D2C"/>
    <w:rsid w:val="00E25555"/>
    <w:rsid w:val="00E26101"/>
    <w:rsid w:val="00E332B9"/>
    <w:rsid w:val="00EA7DC8"/>
    <w:rsid w:val="00EC24D2"/>
    <w:rsid w:val="00F00DA8"/>
    <w:rsid w:val="00F01E16"/>
    <w:rsid w:val="00F27B27"/>
    <w:rsid w:val="00F80B59"/>
    <w:rsid w:val="00FA49D1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2012-02-08T22:48:00Z</dcterms:created>
  <dcterms:modified xsi:type="dcterms:W3CDTF">2012-02-08T23:00:00Z</dcterms:modified>
</cp:coreProperties>
</file>